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C1B" w:rsidRPr="0012271F" w:rsidRDefault="00A6515F" w:rsidP="0012271F">
      <w:pPr>
        <w:ind w:left="4706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№11</w:t>
      </w:r>
      <w:bookmarkStart w:id="0" w:name="_GoBack"/>
      <w:bookmarkEnd w:id="0"/>
    </w:p>
    <w:p w:rsidR="00610EFD" w:rsidRPr="008A361D" w:rsidRDefault="006B26A6" w:rsidP="00C02C1B">
      <w:pPr>
        <w:ind w:left="6237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протоколу</w:t>
      </w:r>
      <w:r w:rsidR="00C02C1B">
        <w:rPr>
          <w:rFonts w:ascii="Arial" w:hAnsi="Arial" w:cs="Arial"/>
          <w:color w:val="000000"/>
          <w:sz w:val="22"/>
          <w:szCs w:val="22"/>
        </w:rPr>
        <w:t xml:space="preserve"> </w:t>
      </w:r>
      <w:r w:rsidR="007101C8">
        <w:rPr>
          <w:rFonts w:ascii="Arial" w:hAnsi="Arial" w:cs="Arial"/>
          <w:color w:val="000000"/>
          <w:sz w:val="22"/>
          <w:szCs w:val="22"/>
        </w:rPr>
        <w:t>НТКМетр</w:t>
      </w:r>
      <w:r w:rsidR="002B1994" w:rsidRPr="008A361D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A93F3B">
        <w:rPr>
          <w:rFonts w:ascii="Arial" w:hAnsi="Arial" w:cs="Arial"/>
          <w:color w:val="000000"/>
          <w:sz w:val="22"/>
          <w:szCs w:val="22"/>
        </w:rPr>
        <w:t>50</w:t>
      </w:r>
      <w:r w:rsidR="00610EFD" w:rsidRPr="008A361D">
        <w:rPr>
          <w:rFonts w:ascii="Arial" w:hAnsi="Arial" w:cs="Arial"/>
          <w:color w:val="000000"/>
          <w:sz w:val="22"/>
          <w:szCs w:val="22"/>
        </w:rPr>
        <w:t>-201</w:t>
      </w:r>
      <w:r w:rsidR="007101C8">
        <w:rPr>
          <w:rFonts w:ascii="Arial" w:hAnsi="Arial" w:cs="Arial"/>
          <w:color w:val="000000"/>
          <w:sz w:val="22"/>
          <w:szCs w:val="22"/>
        </w:rPr>
        <w:t>9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F04E9B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1C3DF1">
        <w:rPr>
          <w:rFonts w:ascii="Arial" w:hAnsi="Arial" w:cs="Arial"/>
          <w:b/>
          <w:bCs/>
        </w:rPr>
        <w:t>а</w:t>
      </w:r>
      <w:r w:rsidR="00482AFA"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 w:rsidR="00F04E9B">
        <w:rPr>
          <w:rFonts w:ascii="Arial" w:hAnsi="Arial" w:cs="Arial"/>
          <w:b/>
          <w:bCs/>
        </w:rPr>
        <w:t xml:space="preserve">основополагающих документов </w:t>
      </w:r>
      <w:r w:rsidR="00821D98">
        <w:rPr>
          <w:rFonts w:ascii="Arial" w:hAnsi="Arial" w:cs="Arial"/>
          <w:b/>
          <w:bCs/>
        </w:rPr>
        <w:t>ОЕИ</w:t>
      </w:r>
    </w:p>
    <w:p w:rsidR="00A87F60" w:rsidRPr="0009632B" w:rsidRDefault="00A87F60" w:rsidP="00610EFD">
      <w:pPr>
        <w:jc w:val="center"/>
        <w:rPr>
          <w:rFonts w:ascii="Arial" w:hAnsi="Arial" w:cs="Arial"/>
          <w:b/>
          <w:bCs/>
        </w:rPr>
      </w:pPr>
      <w:r w:rsidRPr="0009632B">
        <w:rPr>
          <w:rFonts w:ascii="Arial" w:hAnsi="Arial" w:cs="Arial"/>
          <w:b/>
          <w:bCs/>
        </w:rPr>
        <w:t xml:space="preserve">актуализация на </w:t>
      </w:r>
      <w:r w:rsidRPr="00881B5C">
        <w:rPr>
          <w:rFonts w:ascii="Arial" w:hAnsi="Arial" w:cs="Arial"/>
          <w:b/>
          <w:bCs/>
        </w:rPr>
        <w:t>20</w:t>
      </w:r>
      <w:r w:rsidR="00AA597D" w:rsidRPr="00881B5C">
        <w:rPr>
          <w:rFonts w:ascii="Arial" w:hAnsi="Arial" w:cs="Arial"/>
          <w:b/>
          <w:bCs/>
        </w:rPr>
        <w:t>1</w:t>
      </w:r>
      <w:r w:rsidR="00DD0FA0">
        <w:rPr>
          <w:rFonts w:ascii="Arial" w:hAnsi="Arial" w:cs="Arial"/>
          <w:b/>
          <w:bCs/>
        </w:rPr>
        <w:t>8</w:t>
      </w:r>
      <w:r w:rsidR="00173F63" w:rsidRPr="00881B5C">
        <w:rPr>
          <w:rFonts w:ascii="Arial" w:hAnsi="Arial" w:cs="Arial"/>
          <w:b/>
          <w:bCs/>
        </w:rPr>
        <w:t xml:space="preserve"> – </w:t>
      </w:r>
      <w:r w:rsidR="0054693E">
        <w:rPr>
          <w:rFonts w:ascii="Arial" w:hAnsi="Arial" w:cs="Arial"/>
          <w:b/>
          <w:bCs/>
        </w:rPr>
        <w:t>202</w:t>
      </w:r>
      <w:r w:rsidR="00DD0FA0">
        <w:rPr>
          <w:rFonts w:ascii="Arial" w:hAnsi="Arial" w:cs="Arial"/>
          <w:b/>
          <w:bCs/>
        </w:rPr>
        <w:t>0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EC2A94">
        <w:trPr>
          <w:cantSplit/>
          <w:trHeight w:val="989"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8F201C" w:rsidRDefault="00A87F60" w:rsidP="00BD27F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8F201C" w:rsidRDefault="00A87F60" w:rsidP="00BD27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BD27F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BD27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E66DE5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Pr="008F201C" w:rsidRDefault="00A87F60" w:rsidP="002E3CC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  <w:p w:rsidR="00CA1F5F" w:rsidRPr="008F201C" w:rsidRDefault="00CA1F5F" w:rsidP="002E3CC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2E3CC8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Pr="00444E35" w:rsidRDefault="00292EE3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6B5F25" w:rsidRPr="00444E35" w:rsidRDefault="00444E35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 которых ожидается не ранее 2021 года</w:t>
            </w:r>
          </w:p>
        </w:tc>
      </w:tr>
      <w:tr w:rsidR="00610EFD" w:rsidRPr="00445108" w:rsidTr="003E623A">
        <w:trPr>
          <w:cantSplit/>
          <w:trHeight w:val="779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8F201C" w:rsidRDefault="00610EFD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 w:rsidRPr="008F20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01C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610EFD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Изменение ГОСТ 8.010-2013 «ГСИ. Методики выполнения измерений.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3A9" w:rsidRPr="00A036A7" w:rsidRDefault="001863A9" w:rsidP="001863A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AA7D34" w:rsidRPr="00A036A7" w:rsidRDefault="00AA7D34" w:rsidP="00AA7D34">
            <w:pPr>
              <w:ind w:lef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По результатам голосования в АИС МГС переведен на стадию в набор</w:t>
            </w:r>
          </w:p>
          <w:p w:rsidR="008F2C08" w:rsidRPr="00A036A7" w:rsidRDefault="00AA7D34" w:rsidP="008F2C08">
            <w:pPr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2C08"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</w:t>
            </w:r>
            <w:r w:rsidR="008F2C08" w:rsidRPr="00A036A7"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AM</w:t>
            </w:r>
            <w:r w:rsidR="008F2C08"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– ЗА, BY - ЗА;</w:t>
            </w:r>
          </w:p>
          <w:p w:rsidR="008F2C08" w:rsidRPr="00A036A7" w:rsidRDefault="008F2C08" w:rsidP="008F2C08">
            <w:pPr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KZ - ВОЗДЕРЖАЛСЯ;</w:t>
            </w:r>
          </w:p>
          <w:p w:rsidR="000B37F7" w:rsidRPr="00A036A7" w:rsidRDefault="008F2C08" w:rsidP="008F2C0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KG – ЗА, </w:t>
            </w:r>
            <w:r w:rsidRPr="00A036A7"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UA - </w:t>
            </w:r>
            <w:r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ЗА)</w:t>
            </w:r>
          </w:p>
        </w:tc>
      </w:tr>
      <w:tr w:rsidR="00C711AA" w:rsidRPr="00445108" w:rsidTr="003E623A">
        <w:trPr>
          <w:cantSplit/>
          <w:trHeight w:val="105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8F201C" w:rsidRDefault="00C711AA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3. Стандартные образцы</w:t>
            </w:r>
            <w:r w:rsidR="00173F63" w:rsidRPr="008F20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01C">
              <w:rPr>
                <w:rFonts w:ascii="Arial" w:hAnsi="Arial" w:cs="Arial"/>
                <w:sz w:val="20"/>
                <w:szCs w:val="20"/>
              </w:rPr>
              <w:t>состава и свойств веществ и материалов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EA783F" w:rsidRDefault="00C711AA" w:rsidP="00BD27F7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Стандартные образцы состава и свойств веществ и материалов. </w:t>
            </w:r>
            <w:r w:rsidR="0086636B">
              <w:rPr>
                <w:rFonts w:ascii="Arial" w:hAnsi="Arial" w:cs="Arial"/>
                <w:sz w:val="20"/>
                <w:lang w:val="en-US"/>
              </w:rPr>
              <w:t xml:space="preserve">Основные </w:t>
            </w:r>
            <w:r w:rsidRPr="00C711AA">
              <w:rPr>
                <w:rFonts w:ascii="Arial" w:hAnsi="Arial" w:cs="Arial"/>
                <w:sz w:val="20"/>
                <w:lang w:val="en-US"/>
              </w:rPr>
              <w:t>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63A9" w:rsidRPr="00A036A7" w:rsidRDefault="00857C03" w:rsidP="001107CF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036A7"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A036A7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 w:rsidRPr="00A036A7"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62013D" w:rsidRPr="00A036A7" w:rsidRDefault="0062013D" w:rsidP="0062013D">
            <w:pPr>
              <w:ind w:lef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По результатам голосования в АИ</w:t>
            </w:r>
            <w:r w:rsidR="00067D0D" w:rsidRPr="00A036A7">
              <w:rPr>
                <w:rFonts w:ascii="Arial" w:hAnsi="Arial" w:cs="Arial"/>
                <w:sz w:val="20"/>
                <w:szCs w:val="20"/>
              </w:rPr>
              <w:t>С МГС переведен на стадию принятие</w:t>
            </w:r>
          </w:p>
          <w:p w:rsidR="001863A9" w:rsidRPr="00A036A7" w:rsidRDefault="0062013D" w:rsidP="001863A9">
            <w:pPr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107CF"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</w:t>
            </w:r>
            <w:r w:rsidR="001107CF" w:rsidRPr="00A036A7"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AM</w:t>
            </w:r>
            <w:r w:rsidR="001107CF"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– ЗА, BY - ЗА</w:t>
            </w:r>
            <w:r w:rsidR="001863A9"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;</w:t>
            </w:r>
          </w:p>
          <w:p w:rsidR="001863A9" w:rsidRPr="00A036A7" w:rsidRDefault="001863A9" w:rsidP="001863A9">
            <w:pPr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KZ - ВОЗДЕРЖАЛСЯ;</w:t>
            </w:r>
          </w:p>
          <w:p w:rsidR="00CB4403" w:rsidRPr="00A036A7" w:rsidRDefault="001863A9" w:rsidP="001863A9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</w:pPr>
            <w:r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KG </w:t>
            </w:r>
            <w:r w:rsidR="001107CF"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–</w:t>
            </w:r>
            <w:r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ЗА</w:t>
            </w:r>
            <w:r w:rsidR="001107CF"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1107CF" w:rsidRPr="00A036A7"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UA - </w:t>
            </w:r>
            <w:r w:rsidR="001107CF"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ЗА</w:t>
            </w:r>
            <w:r w:rsidRPr="00A036A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711AA" w:rsidRPr="00445108" w:rsidTr="002E3CC8">
        <w:trPr>
          <w:cantSplit/>
          <w:trHeight w:val="86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8F201C" w:rsidRDefault="00C711AA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C711AA" w:rsidRDefault="00CB4403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 xml:space="preserve"> «Положение о МСО»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6B22" w:rsidRPr="009B6B22" w:rsidRDefault="00D36727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0ABD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50AB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403" w:rsidRPr="001863A9" w:rsidRDefault="00857C03" w:rsidP="002E3CC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1863A9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51FD2" w:rsidRPr="001863A9" w:rsidRDefault="00F37C87" w:rsidP="00F37C87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Приняты по результатам голосования в</w:t>
            </w:r>
            <w:r w:rsidR="00CB4403" w:rsidRPr="001863A9">
              <w:rPr>
                <w:rFonts w:ascii="Arial" w:hAnsi="Arial" w:cs="Arial"/>
                <w:snapToGrid w:val="0"/>
                <w:sz w:val="20"/>
                <w:szCs w:val="20"/>
              </w:rPr>
              <w:t xml:space="preserve"> АИС МГС</w:t>
            </w:r>
            <w:r w:rsidR="00896B84" w:rsidRPr="001863A9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(протоколом от 30 июля 2019 г. №120-П)</w:t>
            </w:r>
          </w:p>
          <w:p w:rsidR="00F37C87" w:rsidRPr="001863A9" w:rsidRDefault="00F37C87" w:rsidP="00F37C87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ПМГ 16-2019</w:t>
            </w:r>
          </w:p>
        </w:tc>
      </w:tr>
      <w:tr w:rsidR="00C711AA" w:rsidRPr="00445108" w:rsidTr="00BD2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4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80F" w:rsidRPr="00445108" w:rsidRDefault="00AF397E" w:rsidP="00BD27F7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9A48A6" w:rsidRDefault="00B3229E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2A7D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82A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1863A9" w:rsidRDefault="007A19B9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ГП НИИ «Система»</w:t>
            </w:r>
          </w:p>
          <w:p w:rsidR="007A19B9" w:rsidRPr="001863A9" w:rsidRDefault="00E3056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BD27F7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8F201C">
              <w:rPr>
                <w:rFonts w:ascii="Arial" w:hAnsi="Arial" w:cs="Arial"/>
                <w:sz w:val="20"/>
                <w:szCs w:val="20"/>
              </w:rPr>
              <w:t xml:space="preserve">. Метрологическая служба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5507F1" w:rsidRDefault="00DC254C" w:rsidP="00BD27F7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ОЕИ.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6B22" w:rsidRPr="00AD5A73" w:rsidRDefault="00805A80" w:rsidP="00805A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5507F1" w:rsidRDefault="00D36727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D36727" w:rsidRDefault="00D36727" w:rsidP="004F302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A783F" w:rsidRPr="007D2613" w:rsidRDefault="00A26259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36727" w:rsidRPr="00EA783F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2CC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Pr="001863A9" w:rsidRDefault="00D3672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«БелГИМ»</w:t>
            </w:r>
          </w:p>
          <w:p w:rsidR="00D36727" w:rsidRPr="001863A9" w:rsidRDefault="00D3672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В АИС МГС окончательная редакция на стадии доработки</w:t>
            </w:r>
          </w:p>
        </w:tc>
      </w:tr>
      <w:tr w:rsidR="00D36727" w:rsidRPr="00445108" w:rsidTr="00BD27F7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6727D" w:rsidRPr="00376D5D" w:rsidRDefault="00DC254C" w:rsidP="00BD27F7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 xml:space="preserve">.2 </w:t>
            </w:r>
            <w:bookmarkEnd w:id="1"/>
            <w:bookmarkEnd w:id="2"/>
            <w:r w:rsidR="00D36727" w:rsidRPr="00376D5D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4C">
              <w:rPr>
                <w:rFonts w:ascii="Arial" w:hAnsi="Arial" w:cs="Arial"/>
                <w:sz w:val="20"/>
                <w:szCs w:val="20"/>
              </w:rPr>
              <w:t>201</w:t>
            </w:r>
            <w:r w:rsidR="00DC254C" w:rsidRPr="00DC254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376D5D" w:rsidRDefault="00D36727" w:rsidP="00B81B8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3A9" w:rsidRPr="001863A9" w:rsidRDefault="001863A9" w:rsidP="001863A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1863A9" w:rsidRPr="001863A9" w:rsidRDefault="001863A9" w:rsidP="001863A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Отклонено при голосовании в АИС МГС 27.07.2018.</w:t>
            </w:r>
          </w:p>
          <w:p w:rsidR="00706B84" w:rsidRPr="001863A9" w:rsidRDefault="001863A9" w:rsidP="001863A9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Продолжается согласование позиций с национальными органами государств-участников Соглашения по всем спорным вопросам</w:t>
            </w:r>
          </w:p>
        </w:tc>
      </w:tr>
      <w:tr w:rsidR="00D36727" w:rsidRPr="00445108" w:rsidTr="00BD27F7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6727D" w:rsidRPr="00445108" w:rsidRDefault="00DC254C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.3 Пересмотр ГОСТ 24555-81 «Система государственных испытаний продукции. Порядок аттестации испытательного оборудования.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762DFA" w:rsidRDefault="00236AEC" w:rsidP="00B4237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48D6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0648D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445108" w:rsidRDefault="00D36727" w:rsidP="006C0A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1863A9" w:rsidRDefault="00D36727" w:rsidP="003F5BD0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713C3A" w:rsidRDefault="00713C3A" w:rsidP="00713C3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Предлагается исключить из Программы ОЕИ.</w:t>
            </w:r>
          </w:p>
          <w:p w:rsidR="00D36727" w:rsidRPr="001863A9" w:rsidRDefault="00584052" w:rsidP="00713C3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Т</w:t>
            </w:r>
            <w:r w:rsidR="00713C3A">
              <w:rPr>
                <w:rFonts w:ascii="Arial" w:hAnsi="Arial" w:cs="Arial"/>
                <w:sz w:val="20"/>
                <w:szCs w:val="20"/>
              </w:rPr>
              <w:t>ема исключена из ПМС</w:t>
            </w:r>
            <w:r w:rsidR="00C76E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4693E" w:rsidRPr="00445108" w:rsidTr="00BD27F7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3E" w:rsidRPr="008F201C" w:rsidRDefault="0054693E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693E" w:rsidRPr="00C76E15" w:rsidRDefault="0054693E" w:rsidP="00BD27F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6E15">
              <w:rPr>
                <w:rFonts w:ascii="Arial" w:hAnsi="Arial" w:cs="Arial"/>
                <w:sz w:val="20"/>
                <w:szCs w:val="20"/>
                <w:highlight w:val="yellow"/>
              </w:rPr>
              <w:t>5.4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C76E15" w:rsidRDefault="009B6B22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6E15">
              <w:rPr>
                <w:rFonts w:ascii="Arial" w:hAnsi="Arial" w:cs="Arial"/>
                <w:sz w:val="20"/>
                <w:szCs w:val="20"/>
                <w:highlight w:val="yellow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93E" w:rsidRPr="00C76E15" w:rsidRDefault="0054693E" w:rsidP="0054693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  <w:r w:rsidRPr="00C76E15"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  <w:t>Российская Федерация,</w:t>
            </w:r>
          </w:p>
          <w:p w:rsidR="0054693E" w:rsidRPr="00C76E15" w:rsidRDefault="0054693E" w:rsidP="006C0A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  <w:r w:rsidRPr="00C76E15">
              <w:rPr>
                <w:rFonts w:ascii="Arial" w:hAnsi="Arial" w:cs="Arial"/>
                <w:sz w:val="20"/>
                <w:szCs w:val="20"/>
                <w:highlight w:val="yellow"/>
              </w:rPr>
              <w:t>Республика</w:t>
            </w:r>
            <w:r w:rsidR="006C0A15" w:rsidRPr="00C76E1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C76E15">
              <w:rPr>
                <w:rFonts w:ascii="Arial" w:hAnsi="Arial" w:cs="Arial"/>
                <w:sz w:val="20"/>
                <w:szCs w:val="20"/>
                <w:highlight w:val="yellow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93E" w:rsidRPr="00C76E15" w:rsidRDefault="0054693E" w:rsidP="003F5BD0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6E15">
              <w:rPr>
                <w:rFonts w:ascii="Arial" w:hAnsi="Arial" w:cs="Arial"/>
                <w:sz w:val="20"/>
                <w:szCs w:val="20"/>
                <w:highlight w:val="yellow"/>
              </w:rPr>
              <w:t>Разработка нового документа в соответствии с межправительственным соглашением, подписанным в мае 2015 года в г. Бурабай</w:t>
            </w:r>
            <w:r w:rsidR="00337D33">
              <w:rPr>
                <w:rFonts w:ascii="Arial" w:hAnsi="Arial" w:cs="Arial"/>
                <w:sz w:val="20"/>
                <w:szCs w:val="20"/>
                <w:highlight w:val="yellow"/>
              </w:rPr>
              <w:t>.</w:t>
            </w:r>
          </w:p>
        </w:tc>
      </w:tr>
      <w:tr w:rsidR="00BD27F7" w:rsidRPr="00445108" w:rsidTr="00BD27F7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7" w:rsidRPr="008F201C" w:rsidRDefault="00BD27F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693E" w:rsidRPr="004332E1" w:rsidRDefault="0054693E" w:rsidP="005469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332E1">
              <w:rPr>
                <w:rFonts w:ascii="Arial" w:hAnsi="Arial" w:cs="Arial"/>
                <w:sz w:val="20"/>
                <w:szCs w:val="20"/>
              </w:rPr>
              <w:t>.5 Пересмотр ГОСТ 8.579-2002</w:t>
            </w:r>
          </w:p>
          <w:p w:rsidR="00BD27F7" w:rsidRDefault="0054693E" w:rsidP="0054693E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762DFA" w:rsidRDefault="0054693E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6F7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C711AA" w:rsidRDefault="0054693E" w:rsidP="00BD27F7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93E" w:rsidRPr="008F201C" w:rsidRDefault="0054693E" w:rsidP="0054693E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B17FBF" w:rsidRDefault="00B17FBF" w:rsidP="00B17FBF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Принят по результатам голосования в</w:t>
            </w:r>
            <w:r w:rsidRPr="008F201C">
              <w:rPr>
                <w:rFonts w:ascii="Arial" w:hAnsi="Arial" w:cs="Arial"/>
                <w:snapToGrid w:val="0"/>
                <w:sz w:val="20"/>
                <w:szCs w:val="20"/>
              </w:rPr>
              <w:t xml:space="preserve"> АИС МГС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(протоколом от 30 сентября 2019 г. №122-П)</w:t>
            </w:r>
          </w:p>
          <w:p w:rsidR="00BD27F7" w:rsidRPr="008F201C" w:rsidRDefault="00B17FBF" w:rsidP="00B17FBF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ГОСТ 8.579 - 2019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917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680" w:right="851" w:bottom="680" w:left="1418" w:header="22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D4C" w:rsidRDefault="008B4D4C" w:rsidP="00A87F60">
      <w:r>
        <w:separator/>
      </w:r>
    </w:p>
  </w:endnote>
  <w:endnote w:type="continuationSeparator" w:id="0">
    <w:p w:rsidR="008B4D4C" w:rsidRDefault="008B4D4C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A6515F">
          <w:rPr>
            <w:rFonts w:ascii="Arial" w:hAnsi="Arial" w:cs="Arial"/>
            <w:noProof/>
            <w:sz w:val="22"/>
            <w:szCs w:val="22"/>
          </w:rPr>
          <w:t>1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/>
    <w:sdtContent>
      <w:p w:rsidR="00D50980" w:rsidRDefault="00D509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B8E">
          <w:rPr>
            <w:noProof/>
          </w:rPr>
          <w:t>1</w:t>
        </w:r>
        <w: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D4C" w:rsidRDefault="008B4D4C" w:rsidP="00A87F60">
      <w:r>
        <w:separator/>
      </w:r>
    </w:p>
  </w:footnote>
  <w:footnote w:type="continuationSeparator" w:id="0">
    <w:p w:rsidR="008B4D4C" w:rsidRDefault="008B4D4C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50ABD"/>
    <w:rsid w:val="000648D6"/>
    <w:rsid w:val="00067D0D"/>
    <w:rsid w:val="0007418D"/>
    <w:rsid w:val="0007540F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E7AD9"/>
    <w:rsid w:val="000F2CFE"/>
    <w:rsid w:val="00101914"/>
    <w:rsid w:val="001030B1"/>
    <w:rsid w:val="001107CF"/>
    <w:rsid w:val="00111802"/>
    <w:rsid w:val="0012271F"/>
    <w:rsid w:val="00126984"/>
    <w:rsid w:val="001303BA"/>
    <w:rsid w:val="00140008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901AD"/>
    <w:rsid w:val="00190C8E"/>
    <w:rsid w:val="001A1243"/>
    <w:rsid w:val="001B143B"/>
    <w:rsid w:val="001B1822"/>
    <w:rsid w:val="001B2210"/>
    <w:rsid w:val="001B6CA7"/>
    <w:rsid w:val="001C007F"/>
    <w:rsid w:val="001C3DF1"/>
    <w:rsid w:val="001D33D1"/>
    <w:rsid w:val="001F3193"/>
    <w:rsid w:val="001F3DEB"/>
    <w:rsid w:val="001F7BB1"/>
    <w:rsid w:val="00201F5E"/>
    <w:rsid w:val="00211C71"/>
    <w:rsid w:val="00215071"/>
    <w:rsid w:val="002214E6"/>
    <w:rsid w:val="00221CE2"/>
    <w:rsid w:val="00222A69"/>
    <w:rsid w:val="002253AB"/>
    <w:rsid w:val="00227455"/>
    <w:rsid w:val="00227D87"/>
    <w:rsid w:val="00231090"/>
    <w:rsid w:val="00236AEC"/>
    <w:rsid w:val="00241FAE"/>
    <w:rsid w:val="00246723"/>
    <w:rsid w:val="002627B4"/>
    <w:rsid w:val="002660D3"/>
    <w:rsid w:val="0027627C"/>
    <w:rsid w:val="00277785"/>
    <w:rsid w:val="00285133"/>
    <w:rsid w:val="0029009E"/>
    <w:rsid w:val="00292EE3"/>
    <w:rsid w:val="0029477F"/>
    <w:rsid w:val="0029516D"/>
    <w:rsid w:val="00295352"/>
    <w:rsid w:val="00297E3E"/>
    <w:rsid w:val="002A6E5E"/>
    <w:rsid w:val="002B1994"/>
    <w:rsid w:val="002C0C52"/>
    <w:rsid w:val="002C10EA"/>
    <w:rsid w:val="002D1F17"/>
    <w:rsid w:val="002D20C8"/>
    <w:rsid w:val="002D3AD0"/>
    <w:rsid w:val="002D42CD"/>
    <w:rsid w:val="002E1127"/>
    <w:rsid w:val="002E13E1"/>
    <w:rsid w:val="002E35A4"/>
    <w:rsid w:val="002E3CC8"/>
    <w:rsid w:val="002F3621"/>
    <w:rsid w:val="002F7278"/>
    <w:rsid w:val="00303036"/>
    <w:rsid w:val="0031685F"/>
    <w:rsid w:val="00316EBA"/>
    <w:rsid w:val="00317D34"/>
    <w:rsid w:val="003254A2"/>
    <w:rsid w:val="00330970"/>
    <w:rsid w:val="00332DFB"/>
    <w:rsid w:val="003353FA"/>
    <w:rsid w:val="00337D33"/>
    <w:rsid w:val="00340036"/>
    <w:rsid w:val="00340FC4"/>
    <w:rsid w:val="00341824"/>
    <w:rsid w:val="003501BC"/>
    <w:rsid w:val="00352E09"/>
    <w:rsid w:val="003536A8"/>
    <w:rsid w:val="00356C8E"/>
    <w:rsid w:val="00360A52"/>
    <w:rsid w:val="00363F25"/>
    <w:rsid w:val="00365C3C"/>
    <w:rsid w:val="00372E9F"/>
    <w:rsid w:val="00376401"/>
    <w:rsid w:val="00376D5D"/>
    <w:rsid w:val="003818DA"/>
    <w:rsid w:val="00384166"/>
    <w:rsid w:val="0038491C"/>
    <w:rsid w:val="00395800"/>
    <w:rsid w:val="003960A7"/>
    <w:rsid w:val="003A18FC"/>
    <w:rsid w:val="003A23E1"/>
    <w:rsid w:val="003A6447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21AB"/>
    <w:rsid w:val="003F2EFA"/>
    <w:rsid w:val="003F5BD0"/>
    <w:rsid w:val="003F7815"/>
    <w:rsid w:val="004332E1"/>
    <w:rsid w:val="00437AA0"/>
    <w:rsid w:val="004402CF"/>
    <w:rsid w:val="00444E35"/>
    <w:rsid w:val="00445108"/>
    <w:rsid w:val="004472B5"/>
    <w:rsid w:val="004528B0"/>
    <w:rsid w:val="00454029"/>
    <w:rsid w:val="004556C0"/>
    <w:rsid w:val="00463A4B"/>
    <w:rsid w:val="00466B68"/>
    <w:rsid w:val="004746BA"/>
    <w:rsid w:val="00476C18"/>
    <w:rsid w:val="00477573"/>
    <w:rsid w:val="00482AFA"/>
    <w:rsid w:val="00486715"/>
    <w:rsid w:val="004906C1"/>
    <w:rsid w:val="00491B64"/>
    <w:rsid w:val="00493706"/>
    <w:rsid w:val="004952A5"/>
    <w:rsid w:val="004C224E"/>
    <w:rsid w:val="004C50FB"/>
    <w:rsid w:val="004C6057"/>
    <w:rsid w:val="004D10A3"/>
    <w:rsid w:val="004D1972"/>
    <w:rsid w:val="004D233A"/>
    <w:rsid w:val="004E03C7"/>
    <w:rsid w:val="004E0982"/>
    <w:rsid w:val="004F302A"/>
    <w:rsid w:val="004F4B09"/>
    <w:rsid w:val="00503326"/>
    <w:rsid w:val="00504E26"/>
    <w:rsid w:val="005100A1"/>
    <w:rsid w:val="00513E67"/>
    <w:rsid w:val="005228A7"/>
    <w:rsid w:val="00523BE1"/>
    <w:rsid w:val="00527591"/>
    <w:rsid w:val="0052789A"/>
    <w:rsid w:val="0054693E"/>
    <w:rsid w:val="00546BA7"/>
    <w:rsid w:val="005507F1"/>
    <w:rsid w:val="00551FD2"/>
    <w:rsid w:val="00557201"/>
    <w:rsid w:val="00557D11"/>
    <w:rsid w:val="00557D94"/>
    <w:rsid w:val="0056109C"/>
    <w:rsid w:val="00563769"/>
    <w:rsid w:val="00566F64"/>
    <w:rsid w:val="00584052"/>
    <w:rsid w:val="00590837"/>
    <w:rsid w:val="0059681C"/>
    <w:rsid w:val="00597C2D"/>
    <w:rsid w:val="005A18C6"/>
    <w:rsid w:val="005A4765"/>
    <w:rsid w:val="005B7DF7"/>
    <w:rsid w:val="005C5388"/>
    <w:rsid w:val="005D1E30"/>
    <w:rsid w:val="005D5F7B"/>
    <w:rsid w:val="005E64E7"/>
    <w:rsid w:val="005E6FBF"/>
    <w:rsid w:val="005F520B"/>
    <w:rsid w:val="00602DDF"/>
    <w:rsid w:val="00610EFD"/>
    <w:rsid w:val="006110E5"/>
    <w:rsid w:val="0062013D"/>
    <w:rsid w:val="00623469"/>
    <w:rsid w:val="006234E1"/>
    <w:rsid w:val="00626747"/>
    <w:rsid w:val="00630BCE"/>
    <w:rsid w:val="00631A7D"/>
    <w:rsid w:val="00634096"/>
    <w:rsid w:val="00656E88"/>
    <w:rsid w:val="00670466"/>
    <w:rsid w:val="00675ACE"/>
    <w:rsid w:val="00684090"/>
    <w:rsid w:val="00692D62"/>
    <w:rsid w:val="00695F47"/>
    <w:rsid w:val="006A3C1E"/>
    <w:rsid w:val="006A3D9C"/>
    <w:rsid w:val="006B145F"/>
    <w:rsid w:val="006B26A6"/>
    <w:rsid w:val="006B5F25"/>
    <w:rsid w:val="006C0A15"/>
    <w:rsid w:val="006D6342"/>
    <w:rsid w:val="006E1EDB"/>
    <w:rsid w:val="006E2D84"/>
    <w:rsid w:val="006E61A1"/>
    <w:rsid w:val="006E6956"/>
    <w:rsid w:val="006F19BA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27054"/>
    <w:rsid w:val="007306FB"/>
    <w:rsid w:val="007335E9"/>
    <w:rsid w:val="007378E4"/>
    <w:rsid w:val="0074422E"/>
    <w:rsid w:val="0075049F"/>
    <w:rsid w:val="00757B2B"/>
    <w:rsid w:val="00757E6F"/>
    <w:rsid w:val="007603A9"/>
    <w:rsid w:val="00762DFA"/>
    <w:rsid w:val="00766524"/>
    <w:rsid w:val="007756DA"/>
    <w:rsid w:val="0077748F"/>
    <w:rsid w:val="00780B07"/>
    <w:rsid w:val="00782A7D"/>
    <w:rsid w:val="00791642"/>
    <w:rsid w:val="007923B4"/>
    <w:rsid w:val="007945DF"/>
    <w:rsid w:val="007A15F4"/>
    <w:rsid w:val="007A19B9"/>
    <w:rsid w:val="007B58EE"/>
    <w:rsid w:val="007B6971"/>
    <w:rsid w:val="007B780F"/>
    <w:rsid w:val="007C1FBC"/>
    <w:rsid w:val="007C50C8"/>
    <w:rsid w:val="007D2613"/>
    <w:rsid w:val="007D32F1"/>
    <w:rsid w:val="007E2E36"/>
    <w:rsid w:val="007E35DC"/>
    <w:rsid w:val="007F21AF"/>
    <w:rsid w:val="007F6C4B"/>
    <w:rsid w:val="00805A80"/>
    <w:rsid w:val="00811DAC"/>
    <w:rsid w:val="00820907"/>
    <w:rsid w:val="00820F10"/>
    <w:rsid w:val="00821D98"/>
    <w:rsid w:val="00826AE1"/>
    <w:rsid w:val="008312CD"/>
    <w:rsid w:val="00842B34"/>
    <w:rsid w:val="008475B6"/>
    <w:rsid w:val="008477E1"/>
    <w:rsid w:val="00847A0F"/>
    <w:rsid w:val="00850DB8"/>
    <w:rsid w:val="008515C8"/>
    <w:rsid w:val="008546E5"/>
    <w:rsid w:val="00855E3C"/>
    <w:rsid w:val="00857C03"/>
    <w:rsid w:val="00865F4D"/>
    <w:rsid w:val="0086636B"/>
    <w:rsid w:val="00875AB4"/>
    <w:rsid w:val="00875C43"/>
    <w:rsid w:val="00881B5C"/>
    <w:rsid w:val="00886EEC"/>
    <w:rsid w:val="00887C2D"/>
    <w:rsid w:val="008932AA"/>
    <w:rsid w:val="00896B84"/>
    <w:rsid w:val="008A361D"/>
    <w:rsid w:val="008A731F"/>
    <w:rsid w:val="008B1EC2"/>
    <w:rsid w:val="008B4054"/>
    <w:rsid w:val="008B4AC9"/>
    <w:rsid w:val="008B4D4C"/>
    <w:rsid w:val="008B59F2"/>
    <w:rsid w:val="008D01E5"/>
    <w:rsid w:val="008D590D"/>
    <w:rsid w:val="008D79C0"/>
    <w:rsid w:val="008E741E"/>
    <w:rsid w:val="008F201C"/>
    <w:rsid w:val="008F2C08"/>
    <w:rsid w:val="008F6D2D"/>
    <w:rsid w:val="008F7481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607BD"/>
    <w:rsid w:val="00963AA6"/>
    <w:rsid w:val="00965DAD"/>
    <w:rsid w:val="00966D40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27E5"/>
    <w:rsid w:val="00A26259"/>
    <w:rsid w:val="00A2689F"/>
    <w:rsid w:val="00A3280A"/>
    <w:rsid w:val="00A4063A"/>
    <w:rsid w:val="00A540E2"/>
    <w:rsid w:val="00A57828"/>
    <w:rsid w:val="00A60965"/>
    <w:rsid w:val="00A6515F"/>
    <w:rsid w:val="00A70355"/>
    <w:rsid w:val="00A75EB4"/>
    <w:rsid w:val="00A76819"/>
    <w:rsid w:val="00A80B8C"/>
    <w:rsid w:val="00A85BF2"/>
    <w:rsid w:val="00A87F60"/>
    <w:rsid w:val="00A90474"/>
    <w:rsid w:val="00A93F3B"/>
    <w:rsid w:val="00A95463"/>
    <w:rsid w:val="00A95F4C"/>
    <w:rsid w:val="00AA2320"/>
    <w:rsid w:val="00AA41F0"/>
    <w:rsid w:val="00AA597D"/>
    <w:rsid w:val="00AA6386"/>
    <w:rsid w:val="00AA7D34"/>
    <w:rsid w:val="00AB14AE"/>
    <w:rsid w:val="00AB6A9A"/>
    <w:rsid w:val="00AB7F4F"/>
    <w:rsid w:val="00AC4265"/>
    <w:rsid w:val="00AD302F"/>
    <w:rsid w:val="00AD5A73"/>
    <w:rsid w:val="00AE2FCA"/>
    <w:rsid w:val="00AE37D4"/>
    <w:rsid w:val="00AE4BE6"/>
    <w:rsid w:val="00AF09FE"/>
    <w:rsid w:val="00AF1528"/>
    <w:rsid w:val="00AF2D8E"/>
    <w:rsid w:val="00AF397E"/>
    <w:rsid w:val="00AF50F7"/>
    <w:rsid w:val="00B17FBF"/>
    <w:rsid w:val="00B214FB"/>
    <w:rsid w:val="00B234B7"/>
    <w:rsid w:val="00B2552F"/>
    <w:rsid w:val="00B3229E"/>
    <w:rsid w:val="00B32D12"/>
    <w:rsid w:val="00B4237A"/>
    <w:rsid w:val="00B47613"/>
    <w:rsid w:val="00B4792B"/>
    <w:rsid w:val="00B57405"/>
    <w:rsid w:val="00B60D00"/>
    <w:rsid w:val="00B74166"/>
    <w:rsid w:val="00B81B86"/>
    <w:rsid w:val="00B83DBC"/>
    <w:rsid w:val="00B967EE"/>
    <w:rsid w:val="00B96E5E"/>
    <w:rsid w:val="00BA6945"/>
    <w:rsid w:val="00BA6B30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305A9"/>
    <w:rsid w:val="00C440CC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238F"/>
    <w:rsid w:val="00C95B7D"/>
    <w:rsid w:val="00C97542"/>
    <w:rsid w:val="00CA1F5F"/>
    <w:rsid w:val="00CB1723"/>
    <w:rsid w:val="00CB4403"/>
    <w:rsid w:val="00CC3897"/>
    <w:rsid w:val="00CD0D58"/>
    <w:rsid w:val="00CD112B"/>
    <w:rsid w:val="00CD31EE"/>
    <w:rsid w:val="00CD5FD5"/>
    <w:rsid w:val="00CE345C"/>
    <w:rsid w:val="00CF65BB"/>
    <w:rsid w:val="00D01C55"/>
    <w:rsid w:val="00D12857"/>
    <w:rsid w:val="00D212D4"/>
    <w:rsid w:val="00D233D7"/>
    <w:rsid w:val="00D36727"/>
    <w:rsid w:val="00D37484"/>
    <w:rsid w:val="00D50980"/>
    <w:rsid w:val="00D54006"/>
    <w:rsid w:val="00D5479C"/>
    <w:rsid w:val="00D60F59"/>
    <w:rsid w:val="00D62601"/>
    <w:rsid w:val="00D66AB7"/>
    <w:rsid w:val="00D766E0"/>
    <w:rsid w:val="00D809E6"/>
    <w:rsid w:val="00D85674"/>
    <w:rsid w:val="00D8653C"/>
    <w:rsid w:val="00D87352"/>
    <w:rsid w:val="00DB6767"/>
    <w:rsid w:val="00DC254C"/>
    <w:rsid w:val="00DC2FF5"/>
    <w:rsid w:val="00DC3C8A"/>
    <w:rsid w:val="00DD0FA0"/>
    <w:rsid w:val="00DD4089"/>
    <w:rsid w:val="00DD4EDD"/>
    <w:rsid w:val="00DD6CFB"/>
    <w:rsid w:val="00DF5ED7"/>
    <w:rsid w:val="00E056A1"/>
    <w:rsid w:val="00E133E5"/>
    <w:rsid w:val="00E22492"/>
    <w:rsid w:val="00E30567"/>
    <w:rsid w:val="00E34E6B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5303"/>
    <w:rsid w:val="00E7582C"/>
    <w:rsid w:val="00E91D20"/>
    <w:rsid w:val="00E927C7"/>
    <w:rsid w:val="00E9396F"/>
    <w:rsid w:val="00EA7189"/>
    <w:rsid w:val="00EA783F"/>
    <w:rsid w:val="00EB3E3B"/>
    <w:rsid w:val="00EC2A94"/>
    <w:rsid w:val="00EC307F"/>
    <w:rsid w:val="00ED1F34"/>
    <w:rsid w:val="00ED6BE7"/>
    <w:rsid w:val="00EE1A3D"/>
    <w:rsid w:val="00EE3D4D"/>
    <w:rsid w:val="00EE4823"/>
    <w:rsid w:val="00EE775A"/>
    <w:rsid w:val="00EF7E06"/>
    <w:rsid w:val="00F00E3C"/>
    <w:rsid w:val="00F04C39"/>
    <w:rsid w:val="00F04E9B"/>
    <w:rsid w:val="00F13B51"/>
    <w:rsid w:val="00F171B5"/>
    <w:rsid w:val="00F26617"/>
    <w:rsid w:val="00F30738"/>
    <w:rsid w:val="00F37C87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4D08"/>
    <w:rsid w:val="00F956F7"/>
    <w:rsid w:val="00FA010F"/>
    <w:rsid w:val="00FA1EB9"/>
    <w:rsid w:val="00FB1C70"/>
    <w:rsid w:val="00FB2CB6"/>
    <w:rsid w:val="00FB3CFE"/>
    <w:rsid w:val="00FB6AD1"/>
    <w:rsid w:val="00FB7B71"/>
    <w:rsid w:val="00FC068C"/>
    <w:rsid w:val="00FC7020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C49A-BA41-4BF3-BF7C-BAE58B0FE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Пользователь Windows</cp:lastModifiedBy>
  <cp:revision>50</cp:revision>
  <cp:lastPrinted>2019-10-15T08:31:00Z</cp:lastPrinted>
  <dcterms:created xsi:type="dcterms:W3CDTF">2016-05-25T19:41:00Z</dcterms:created>
  <dcterms:modified xsi:type="dcterms:W3CDTF">2019-10-31T04:50:00Z</dcterms:modified>
</cp:coreProperties>
</file>